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7119D904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 xml:space="preserve">конкурса </w:t>
      </w:r>
      <w:r w:rsidR="009019C2" w:rsidRPr="009019C2">
        <w:rPr>
          <w:rFonts w:ascii="Arial Narrow" w:hAnsi="Arial Narrow" w:cs="Arial"/>
          <w:b/>
          <w:sz w:val="22"/>
          <w:szCs w:val="22"/>
        </w:rPr>
        <w:t xml:space="preserve">«Туда, где семья 3.0» 2025 г. </w:t>
      </w:r>
      <w:r w:rsidR="000049EF">
        <w:rPr>
          <w:rFonts w:ascii="Arial Narrow" w:hAnsi="Arial Narrow" w:cs="Arial"/>
          <w:b/>
          <w:sz w:val="22"/>
          <w:szCs w:val="22"/>
        </w:rPr>
        <w:t>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54F89"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адрес 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регистрации,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35120EF3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0C0E8D" w:rsidRPr="00D318D5">
          <w:rPr>
            <w:rStyle w:val="ad"/>
            <w:rFonts w:ascii="Arial Narrow" w:hAnsi="Arial Narrow" w:cs="Arial"/>
            <w:sz w:val="22"/>
            <w:szCs w:val="22"/>
          </w:rPr>
          <w:t>www.fondtimchenko.ru/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264B4631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</w:t>
      </w:r>
      <w:r w:rsidR="000C0E8D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г</w:t>
      </w:r>
      <w:r>
        <w:rPr>
          <w:rFonts w:ascii="Arial Narrow" w:hAnsi="Arial Narrow" w:cs="Arial"/>
          <w:sz w:val="22"/>
          <w:szCs w:val="22"/>
        </w:rPr>
        <w:tab/>
        <w:t>Подпись _____________________</w:t>
      </w:r>
      <w:proofErr w:type="gramStart"/>
      <w:r>
        <w:rPr>
          <w:rFonts w:ascii="Arial Narrow" w:hAnsi="Arial Narrow" w:cs="Arial"/>
          <w:sz w:val="22"/>
          <w:szCs w:val="22"/>
        </w:rPr>
        <w:t xml:space="preserve">_  </w:t>
      </w:r>
      <w:r w:rsidRPr="009E3804">
        <w:rPr>
          <w:rFonts w:ascii="Arial Narrow" w:hAnsi="Arial Narrow" w:cs="Arial"/>
          <w:sz w:val="22"/>
          <w:szCs w:val="22"/>
        </w:rPr>
        <w:t>/</w:t>
      </w:r>
      <w:proofErr w:type="gramEnd"/>
      <w:r w:rsidRPr="009E3804">
        <w:rPr>
          <w:rFonts w:ascii="Arial Narrow" w:hAnsi="Arial Narrow" w:cs="Arial"/>
          <w:sz w:val="22"/>
          <w:szCs w:val="22"/>
        </w:rPr>
        <w:t xml:space="preserve">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CD0"/>
    <w:rsid w:val="000049EF"/>
    <w:rsid w:val="00044D60"/>
    <w:rsid w:val="000C0E8D"/>
    <w:rsid w:val="001500C5"/>
    <w:rsid w:val="00160A1B"/>
    <w:rsid w:val="00231D8E"/>
    <w:rsid w:val="002B294E"/>
    <w:rsid w:val="002B4872"/>
    <w:rsid w:val="002B6C19"/>
    <w:rsid w:val="0030775F"/>
    <w:rsid w:val="003137AC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73317C"/>
    <w:rsid w:val="007F3470"/>
    <w:rsid w:val="008503EA"/>
    <w:rsid w:val="00891DFA"/>
    <w:rsid w:val="0089449F"/>
    <w:rsid w:val="008A4275"/>
    <w:rsid w:val="008C5D20"/>
    <w:rsid w:val="009019C2"/>
    <w:rsid w:val="00A21608"/>
    <w:rsid w:val="00A32AA4"/>
    <w:rsid w:val="00A57585"/>
    <w:rsid w:val="00B02292"/>
    <w:rsid w:val="00BC45F4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unhideWhenUsed/>
    <w:rsid w:val="000C0E8D"/>
    <w:rPr>
      <w:color w:val="0563C1" w:themeColor="hyperlink"/>
      <w:u w:val="single"/>
    </w:rPr>
  </w:style>
  <w:style w:type="character" w:styleId="ae">
    <w:name w:val="Unresolved Mention"/>
    <w:basedOn w:val="a1"/>
    <w:uiPriority w:val="99"/>
    <w:semiHidden/>
    <w:unhideWhenUsed/>
    <w:rsid w:val="000C0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ndtimchenk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408</Words>
  <Characters>2328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Violetta Samoshkina</cp:lastModifiedBy>
  <cp:revision>2</cp:revision>
  <dcterms:created xsi:type="dcterms:W3CDTF">2025-07-15T15:20:00Z</dcterms:created>
  <dcterms:modified xsi:type="dcterms:W3CDTF">2025-07-15T15:20:00Z</dcterms:modified>
</cp:coreProperties>
</file>